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2A0" w:rsidRDefault="006E66DD">
      <w:pPr>
        <w:rPr>
          <w:lang w:val="uk-UA"/>
        </w:rPr>
      </w:pPr>
    </w:p>
    <w:p w:rsidR="00966261" w:rsidRDefault="00966261" w:rsidP="0096626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ЗАЯВА</w:t>
      </w:r>
    </w:p>
    <w:p w:rsidR="00966261" w:rsidRDefault="00966261" w:rsidP="0096626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вступ до Громадської спілки «Ради Експертів Естетичної Медицини» </w:t>
      </w:r>
    </w:p>
    <w:p w:rsidR="00966261" w:rsidRPr="00E64279" w:rsidRDefault="00966261" w:rsidP="00966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261" w:rsidRDefault="002F3713" w:rsidP="00966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Назва</w:t>
      </w:r>
      <w:r w:rsidR="00966261" w:rsidRPr="00E6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6261" w:rsidRPr="008B724F" w:rsidRDefault="00966261" w:rsidP="00966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</w:t>
      </w:r>
    </w:p>
    <w:p w:rsidR="00966261" w:rsidRPr="008B724F" w:rsidRDefault="00966261" w:rsidP="00966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48C2" w:rsidRDefault="009F48C2" w:rsidP="00966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6261" w:rsidRPr="008B724F" w:rsidRDefault="00966261" w:rsidP="00966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Дата </w:t>
      </w:r>
      <w:r w:rsidR="002F3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реєстрації</w:t>
      </w:r>
    </w:p>
    <w:p w:rsidR="00966261" w:rsidRPr="008B724F" w:rsidRDefault="00966261" w:rsidP="00966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</w:t>
      </w:r>
    </w:p>
    <w:p w:rsidR="00966261" w:rsidRPr="008B724F" w:rsidRDefault="00966261" w:rsidP="00966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6261" w:rsidRDefault="00966261" w:rsidP="00966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48C2" w:rsidRPr="008B724F" w:rsidRDefault="009F48C2" w:rsidP="009F4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Сфера діяльності</w:t>
      </w:r>
    </w:p>
    <w:p w:rsidR="009F48C2" w:rsidRPr="008B724F" w:rsidRDefault="009F48C2" w:rsidP="009F4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</w:t>
      </w:r>
    </w:p>
    <w:p w:rsidR="009F48C2" w:rsidRPr="008B724F" w:rsidRDefault="009F48C2" w:rsidP="00966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48C2" w:rsidRDefault="009F48C2" w:rsidP="00966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48C2" w:rsidRDefault="009F48C2" w:rsidP="00966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Дата рішення про вступ</w:t>
      </w:r>
    </w:p>
    <w:p w:rsidR="009F48C2" w:rsidRDefault="009F48C2" w:rsidP="00966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</w:t>
      </w:r>
    </w:p>
    <w:p w:rsidR="009F48C2" w:rsidRDefault="009F48C2" w:rsidP="00966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48C2" w:rsidRDefault="009F48C2" w:rsidP="00966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48C2" w:rsidRDefault="009F48C2" w:rsidP="00966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Назва органу, що прийняв рішення</w:t>
      </w:r>
    </w:p>
    <w:p w:rsidR="009F48C2" w:rsidRDefault="009F48C2" w:rsidP="00966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</w:t>
      </w:r>
    </w:p>
    <w:p w:rsidR="009F48C2" w:rsidRDefault="009F48C2" w:rsidP="00966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48C2" w:rsidRDefault="009F48C2" w:rsidP="00966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6261" w:rsidRDefault="00966261" w:rsidP="00966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Адреса</w:t>
      </w:r>
    </w:p>
    <w:p w:rsidR="00966261" w:rsidRDefault="00966261" w:rsidP="00966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</w:t>
      </w:r>
    </w:p>
    <w:p w:rsidR="00966261" w:rsidRDefault="00966261" w:rsidP="00966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E66DD" w:rsidRDefault="006E66DD" w:rsidP="00966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6261" w:rsidRDefault="00966261" w:rsidP="00966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Контактний телефон</w:t>
      </w:r>
    </w:p>
    <w:p w:rsidR="00966261" w:rsidRDefault="00966261" w:rsidP="00966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</w:t>
      </w:r>
    </w:p>
    <w:p w:rsidR="00966261" w:rsidRDefault="00966261" w:rsidP="00966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E66DD" w:rsidRDefault="006E66DD" w:rsidP="00966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6261" w:rsidRDefault="00966261" w:rsidP="00966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пошта</w:t>
      </w:r>
    </w:p>
    <w:p w:rsidR="00966261" w:rsidRPr="008B724F" w:rsidRDefault="00966261" w:rsidP="00966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</w:t>
      </w:r>
    </w:p>
    <w:p w:rsidR="00966261" w:rsidRPr="008B724F" w:rsidRDefault="00966261" w:rsidP="00966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6261" w:rsidRPr="008B724F" w:rsidRDefault="00966261" w:rsidP="00966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6261" w:rsidRPr="008B724F" w:rsidRDefault="009F48C2" w:rsidP="00966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ПІБ представника </w:t>
      </w:r>
    </w:p>
    <w:p w:rsidR="00966261" w:rsidRDefault="00966261" w:rsidP="00966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</w:t>
      </w:r>
    </w:p>
    <w:p w:rsidR="009F48C2" w:rsidRDefault="009F48C2" w:rsidP="00966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48C2" w:rsidRDefault="009F48C2" w:rsidP="00966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6261" w:rsidRPr="008B724F" w:rsidRDefault="00F23A2A" w:rsidP="00966261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 </w:t>
      </w:r>
      <w:r w:rsidRPr="00F23A2A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8C2">
        <w:rPr>
          <w:rFonts w:ascii="Times New Roman" w:hAnsi="Times New Roman" w:cs="Times New Roman"/>
          <w:sz w:val="24"/>
          <w:szCs w:val="24"/>
          <w:lang w:val="uk-UA"/>
        </w:rPr>
        <w:t xml:space="preserve">юридичної </w:t>
      </w:r>
      <w:r>
        <w:rPr>
          <w:rFonts w:ascii="Times New Roman" w:hAnsi="Times New Roman" w:cs="Times New Roman"/>
          <w:sz w:val="24"/>
          <w:szCs w:val="24"/>
        </w:rPr>
        <w:t>особи</w:t>
      </w:r>
      <w:r w:rsidRPr="00F23A2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261" w:rsidRPr="008B724F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оділяє</w:t>
      </w:r>
      <w:r w:rsidR="00966261" w:rsidRPr="008B724F">
        <w:rPr>
          <w:rFonts w:ascii="Times New Roman" w:hAnsi="Times New Roman" w:cs="Times New Roman"/>
          <w:sz w:val="24"/>
          <w:szCs w:val="24"/>
          <w:lang w:val="uk-UA"/>
        </w:rPr>
        <w:t xml:space="preserve"> мету Громадської спілки «Ради Експертів Естетичної Медицини» та </w:t>
      </w:r>
      <w:r>
        <w:rPr>
          <w:rFonts w:ascii="Times New Roman" w:hAnsi="Times New Roman" w:cs="Times New Roman"/>
          <w:sz w:val="24"/>
          <w:szCs w:val="24"/>
          <w:lang w:val="uk-UA"/>
        </w:rPr>
        <w:t>визнає</w:t>
      </w:r>
      <w:r w:rsidR="00966261" w:rsidRPr="008B724F">
        <w:rPr>
          <w:rFonts w:ascii="Times New Roman" w:hAnsi="Times New Roman" w:cs="Times New Roman"/>
          <w:sz w:val="24"/>
          <w:szCs w:val="24"/>
          <w:lang w:val="uk-UA"/>
        </w:rPr>
        <w:t xml:space="preserve"> положення її Статуту.</w:t>
      </w:r>
    </w:p>
    <w:p w:rsidR="009F48C2" w:rsidRDefault="009F48C2" w:rsidP="0096626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66261" w:rsidRPr="008B724F" w:rsidRDefault="00966261" w:rsidP="0096626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B724F">
        <w:rPr>
          <w:rFonts w:ascii="Times New Roman" w:hAnsi="Times New Roman" w:cs="Times New Roman"/>
          <w:sz w:val="24"/>
          <w:szCs w:val="24"/>
          <w:lang w:val="uk-UA"/>
        </w:rPr>
        <w:t xml:space="preserve">Дата </w:t>
      </w:r>
    </w:p>
    <w:p w:rsidR="00966261" w:rsidRPr="00966261" w:rsidRDefault="00966261">
      <w:pPr>
        <w:rPr>
          <w:lang w:val="uk-UA"/>
        </w:rPr>
      </w:pPr>
      <w:r w:rsidRPr="008B724F">
        <w:rPr>
          <w:rFonts w:ascii="Times New Roman" w:hAnsi="Times New Roman" w:cs="Times New Roman"/>
          <w:sz w:val="24"/>
          <w:szCs w:val="24"/>
          <w:lang w:val="uk-UA"/>
        </w:rPr>
        <w:t>Підпис</w:t>
      </w:r>
    </w:p>
    <w:sectPr w:rsidR="00966261" w:rsidRPr="00966261" w:rsidSect="006F2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66261"/>
    <w:rsid w:val="00206DD8"/>
    <w:rsid w:val="002F3713"/>
    <w:rsid w:val="003A45D3"/>
    <w:rsid w:val="006E66DD"/>
    <w:rsid w:val="006F24BE"/>
    <w:rsid w:val="00966261"/>
    <w:rsid w:val="009E1298"/>
    <w:rsid w:val="009F48C2"/>
    <w:rsid w:val="00C51B69"/>
    <w:rsid w:val="00F23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Радмила</dc:creator>
  <cp:keywords/>
  <dc:description/>
  <cp:lastModifiedBy>Радмила</cp:lastModifiedBy>
  <cp:revision>5</cp:revision>
  <dcterms:created xsi:type="dcterms:W3CDTF">2019-05-21T07:36:00Z</dcterms:created>
  <dcterms:modified xsi:type="dcterms:W3CDTF">2019-05-21T07:42:00Z</dcterms:modified>
</cp:coreProperties>
</file>